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83787" w14:textId="3CC5BBBC" w:rsidR="009F3C8E" w:rsidRPr="008C2715" w:rsidRDefault="009F3C8E" w:rsidP="009F3C8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C2715">
        <w:rPr>
          <w:rFonts w:ascii="华文中宋" w:eastAsia="华文中宋" w:hAnsi="华文中宋" w:hint="eastAsia"/>
          <w:b/>
          <w:sz w:val="32"/>
          <w:szCs w:val="32"/>
        </w:rPr>
        <w:t>上海外国语大学教育发展基金会档案管理</w:t>
      </w:r>
      <w:r>
        <w:rPr>
          <w:rFonts w:ascii="华文中宋" w:eastAsia="华文中宋" w:hAnsi="华文中宋" w:hint="eastAsia"/>
          <w:b/>
          <w:sz w:val="32"/>
          <w:szCs w:val="32"/>
        </w:rPr>
        <w:t>制度</w:t>
      </w:r>
    </w:p>
    <w:p w14:paraId="2A76EE77" w14:textId="77777777" w:rsidR="009F3C8E" w:rsidRPr="008C2715" w:rsidRDefault="009F3C8E" w:rsidP="009F3C8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8C2715">
        <w:rPr>
          <w:rFonts w:ascii="华文中宋" w:eastAsia="华文中宋" w:hAnsi="华文中宋" w:hint="eastAsia"/>
          <w:b/>
          <w:sz w:val="32"/>
          <w:szCs w:val="32"/>
        </w:rPr>
        <w:t>（试行）</w:t>
      </w:r>
    </w:p>
    <w:p w14:paraId="2FA71C75" w14:textId="77777777" w:rsidR="009F3C8E" w:rsidRPr="008C2715" w:rsidRDefault="009F3C8E" w:rsidP="009F3C8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8FB7B16" w14:textId="77777777" w:rsidR="009F3C8E" w:rsidRPr="008C2715" w:rsidRDefault="009F3C8E" w:rsidP="009F3C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为了加强教育发展基金会（以下简称：基金会）的档案管理，规范文档整理、归档、保管工作，特制定本工作流程。</w:t>
      </w:r>
    </w:p>
    <w:p w14:paraId="22ADD8E1" w14:textId="77777777" w:rsidR="009F3C8E" w:rsidRPr="008C2715" w:rsidRDefault="009F3C8E" w:rsidP="009F3C8E">
      <w:pPr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第一章</w:t>
      </w:r>
      <w:r w:rsidRPr="008C2715">
        <w:rPr>
          <w:rFonts w:ascii="仿宋" w:eastAsia="仿宋" w:hAnsi="仿宋"/>
          <w:b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b/>
          <w:sz w:val="28"/>
          <w:szCs w:val="28"/>
        </w:rPr>
        <w:t>归档文件</w:t>
      </w:r>
    </w:p>
    <w:p w14:paraId="0265FA12" w14:textId="77777777" w:rsidR="009F3C8E" w:rsidRPr="008C2715" w:rsidRDefault="009F3C8E" w:rsidP="009F3C8E">
      <w:pPr>
        <w:ind w:firstLine="576"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第一条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工作流程中涉及的档案材料包括两大类。第一大类为文件材料，第二大类为声像影音材料。</w:t>
      </w:r>
    </w:p>
    <w:p w14:paraId="1D373F36" w14:textId="77777777" w:rsidR="009F3C8E" w:rsidRPr="008C2715" w:rsidRDefault="009F3C8E" w:rsidP="009F3C8E">
      <w:pPr>
        <w:ind w:firstLine="576"/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文件材料主要分为四类，第一类为登记材料，即基金会申请成立登记、变更登记、注销登记过程中所形成的文字材料；第二类为年度检查材料，包括上级主管部门及登记管理机关要求报送的年检材料；第三类为会计材料，包括基金会会计核算和财务管理的材料，如会计账册、报表、审计报告等；第四类为基金会日常管理材料，包括基金会理事会议材料、公文、函件、法律协议文本、捐赠目录等基金管理方面的材料。</w:t>
      </w:r>
    </w:p>
    <w:p w14:paraId="6B80B6B6" w14:textId="77777777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第三条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第二大类为声像影音资料，按类型分为照片、录音、录像、幻灯片、磁盘、缩微胶片、光盘等。</w:t>
      </w:r>
      <w:r w:rsidRPr="008C2715">
        <w:rPr>
          <w:rFonts w:ascii="仿宋" w:eastAsia="仿宋" w:hAnsi="仿宋"/>
          <w:sz w:val="28"/>
          <w:szCs w:val="28"/>
        </w:rPr>
        <w:t xml:space="preserve"> </w:t>
      </w:r>
    </w:p>
    <w:p w14:paraId="43EE4885" w14:textId="77777777" w:rsidR="009F3C8E" w:rsidRPr="008C2715" w:rsidRDefault="009F3C8E" w:rsidP="009F3C8E">
      <w:pPr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第二章</w:t>
      </w:r>
      <w:r w:rsidRPr="008C2715">
        <w:rPr>
          <w:rFonts w:ascii="仿宋" w:eastAsia="仿宋" w:hAnsi="仿宋"/>
          <w:b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b/>
          <w:sz w:val="28"/>
          <w:szCs w:val="28"/>
        </w:rPr>
        <w:t>平时归卷</w:t>
      </w:r>
    </w:p>
    <w:p w14:paraId="2760FF71" w14:textId="77777777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第四条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材料的收集整理。基金会办公室指定专人做好平时材料的收集工作，随时将办理完毕的材料分类存放。文件材料按重要程度或时间顺序排列，如：批复在前，请示、报告在后。正件在前，附件在后。正本在前，定稿在后。结论性材料在前，依据性材料在后。其</w:t>
      </w:r>
      <w:r w:rsidRPr="008C2715">
        <w:rPr>
          <w:rFonts w:ascii="仿宋" w:eastAsia="仿宋" w:hAnsi="仿宋" w:hint="eastAsia"/>
          <w:sz w:val="28"/>
          <w:szCs w:val="28"/>
        </w:rPr>
        <w:lastRenderedPageBreak/>
        <w:t>他文件材料按时间顺序排列。声像影音材料按类型和时间顺序存放。</w:t>
      </w:r>
      <w:r w:rsidRPr="008C2715">
        <w:rPr>
          <w:rFonts w:ascii="仿宋" w:eastAsia="仿宋" w:hAnsi="仿宋"/>
          <w:sz w:val="28"/>
          <w:szCs w:val="28"/>
        </w:rPr>
        <w:t xml:space="preserve"> </w:t>
      </w:r>
    </w:p>
    <w:p w14:paraId="4F3465D2" w14:textId="77777777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第五条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填写目录。对收集整理好的文件材料，要按统一格式填写文件目录。文件目录放在文件材料的首页，装订成册。声像影音材料按类型和时间顺序填写声像影音材料目录。</w:t>
      </w:r>
      <w:r w:rsidRPr="008C2715">
        <w:rPr>
          <w:rFonts w:ascii="仿宋" w:eastAsia="仿宋" w:hAnsi="仿宋"/>
          <w:sz w:val="28"/>
          <w:szCs w:val="28"/>
        </w:rPr>
        <w:t xml:space="preserve"> </w:t>
      </w:r>
    </w:p>
    <w:p w14:paraId="283305FA" w14:textId="77777777" w:rsidR="009F3C8E" w:rsidRPr="008C2715" w:rsidRDefault="009F3C8E" w:rsidP="009F3C8E">
      <w:pPr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第三章</w:t>
      </w:r>
      <w:r w:rsidRPr="008C2715">
        <w:rPr>
          <w:rFonts w:ascii="仿宋" w:eastAsia="仿宋" w:hAnsi="仿宋"/>
          <w:b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b/>
          <w:sz w:val="28"/>
          <w:szCs w:val="28"/>
        </w:rPr>
        <w:t>整理组卷</w:t>
      </w:r>
    </w:p>
    <w:p w14:paraId="487915BF" w14:textId="77777777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第六条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案卷的建立。平时积累归卷基础上，每学期结束前，应将一学期的所有案卷整理编号，并填写案卷目录。</w:t>
      </w:r>
      <w:r w:rsidRPr="008C2715">
        <w:rPr>
          <w:rFonts w:ascii="仿宋" w:eastAsia="仿宋" w:hAnsi="仿宋"/>
          <w:sz w:val="28"/>
          <w:szCs w:val="28"/>
        </w:rPr>
        <w:t xml:space="preserve"> </w:t>
      </w:r>
    </w:p>
    <w:p w14:paraId="684416A1" w14:textId="77777777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第七条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案卷的审核。整理好的案卷仔细检查核实后，经办人在案卷目录上签字。</w:t>
      </w:r>
    </w:p>
    <w:p w14:paraId="1724FAF4" w14:textId="08BC3BE9" w:rsidR="009F3C8E" w:rsidRPr="008C2715" w:rsidRDefault="009F3C8E" w:rsidP="009F3C8E">
      <w:pPr>
        <w:jc w:val="center"/>
        <w:rPr>
          <w:rFonts w:ascii="仿宋" w:eastAsia="仿宋" w:hAnsi="仿宋"/>
          <w:b/>
          <w:sz w:val="28"/>
          <w:szCs w:val="28"/>
        </w:rPr>
      </w:pPr>
      <w:r w:rsidRPr="008C2715">
        <w:rPr>
          <w:rFonts w:ascii="仿宋" w:eastAsia="仿宋" w:hAnsi="仿宋" w:hint="eastAsia"/>
          <w:b/>
          <w:sz w:val="28"/>
          <w:szCs w:val="28"/>
        </w:rPr>
        <w:t>第四章</w:t>
      </w:r>
      <w:r w:rsidRPr="008C2715">
        <w:rPr>
          <w:rFonts w:ascii="仿宋" w:eastAsia="仿宋" w:hAnsi="仿宋"/>
          <w:b/>
          <w:sz w:val="28"/>
          <w:szCs w:val="28"/>
        </w:rPr>
        <w:t xml:space="preserve">  </w:t>
      </w:r>
      <w:r w:rsidRPr="008C2715">
        <w:rPr>
          <w:rFonts w:ascii="仿宋" w:eastAsia="仿宋" w:hAnsi="仿宋" w:hint="eastAsia"/>
          <w:b/>
          <w:sz w:val="28"/>
          <w:szCs w:val="28"/>
        </w:rPr>
        <w:t>档案的</w:t>
      </w:r>
      <w:r>
        <w:rPr>
          <w:rFonts w:ascii="仿宋" w:eastAsia="仿宋" w:hAnsi="仿宋" w:hint="eastAsia"/>
          <w:b/>
          <w:sz w:val="28"/>
          <w:szCs w:val="28"/>
        </w:rPr>
        <w:t>保管</w:t>
      </w:r>
    </w:p>
    <w:p w14:paraId="00BC1BAA" w14:textId="6484776F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第八条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C2715">
        <w:rPr>
          <w:rFonts w:ascii="仿宋" w:eastAsia="仿宋" w:hAnsi="仿宋" w:hint="eastAsia"/>
          <w:sz w:val="28"/>
          <w:szCs w:val="28"/>
        </w:rPr>
        <w:t>归档材料建档后，要及时</w:t>
      </w:r>
      <w:r w:rsidR="0027235F">
        <w:rPr>
          <w:rFonts w:ascii="仿宋" w:eastAsia="仿宋" w:hAnsi="仿宋" w:hint="eastAsia"/>
          <w:sz w:val="28"/>
          <w:szCs w:val="28"/>
        </w:rPr>
        <w:t>存档</w:t>
      </w:r>
      <w:r w:rsidRPr="008C2715">
        <w:rPr>
          <w:rFonts w:ascii="仿宋" w:eastAsia="仿宋" w:hAnsi="仿宋" w:hint="eastAsia"/>
          <w:sz w:val="28"/>
          <w:szCs w:val="28"/>
        </w:rPr>
        <w:t>。日常注重随时整理归档，随时补充新的内容，以保证基金会档案的齐全完整，准确无误。</w:t>
      </w:r>
    </w:p>
    <w:p w14:paraId="4B7E0500" w14:textId="2158B29B" w:rsidR="009F3C8E" w:rsidRPr="008C2715" w:rsidRDefault="009F3C8E" w:rsidP="009F3C8E">
      <w:pPr>
        <w:rPr>
          <w:rFonts w:ascii="仿宋" w:eastAsia="仿宋" w:hAnsi="仿宋"/>
          <w:sz w:val="28"/>
          <w:szCs w:val="28"/>
        </w:rPr>
      </w:pPr>
      <w:r w:rsidRPr="008C2715">
        <w:rPr>
          <w:rFonts w:ascii="仿宋" w:eastAsia="仿宋" w:hAnsi="仿宋" w:hint="eastAsia"/>
          <w:sz w:val="28"/>
          <w:szCs w:val="28"/>
        </w:rPr>
        <w:t xml:space="preserve">    </w:t>
      </w:r>
    </w:p>
    <w:p w14:paraId="0EF79928" w14:textId="77777777" w:rsidR="00EB470F" w:rsidRPr="009F3C8E" w:rsidRDefault="009724EA"/>
    <w:sectPr w:rsidR="00EB470F" w:rsidRPr="009F3C8E" w:rsidSect="009F3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2D718" w14:textId="77777777" w:rsidR="009724EA" w:rsidRDefault="009724EA" w:rsidP="00ED4427">
      <w:r>
        <w:separator/>
      </w:r>
    </w:p>
  </w:endnote>
  <w:endnote w:type="continuationSeparator" w:id="0">
    <w:p w14:paraId="0DAD2DE8" w14:textId="77777777" w:rsidR="009724EA" w:rsidRDefault="009724EA" w:rsidP="00ED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9E7D4" w14:textId="77777777" w:rsidR="009724EA" w:rsidRDefault="009724EA" w:rsidP="00ED4427">
      <w:r>
        <w:separator/>
      </w:r>
    </w:p>
  </w:footnote>
  <w:footnote w:type="continuationSeparator" w:id="0">
    <w:p w14:paraId="72CE325F" w14:textId="77777777" w:rsidR="009724EA" w:rsidRDefault="009724EA" w:rsidP="00ED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8E"/>
    <w:rsid w:val="00105F0C"/>
    <w:rsid w:val="00155E4F"/>
    <w:rsid w:val="001E44D8"/>
    <w:rsid w:val="0027235F"/>
    <w:rsid w:val="0032037B"/>
    <w:rsid w:val="003E5DED"/>
    <w:rsid w:val="0059179E"/>
    <w:rsid w:val="006C3D20"/>
    <w:rsid w:val="007C3AC3"/>
    <w:rsid w:val="00804A9E"/>
    <w:rsid w:val="009724EA"/>
    <w:rsid w:val="00973FE4"/>
    <w:rsid w:val="009A7B0A"/>
    <w:rsid w:val="009D243C"/>
    <w:rsid w:val="009F07C0"/>
    <w:rsid w:val="009F3C8E"/>
    <w:rsid w:val="00BC1749"/>
    <w:rsid w:val="00D843DE"/>
    <w:rsid w:val="00DD4DF1"/>
    <w:rsid w:val="00E47075"/>
    <w:rsid w:val="00E9516E"/>
    <w:rsid w:val="00ED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92ABF"/>
  <w15:chartTrackingRefBased/>
  <w15:docId w15:val="{F306DABF-DDEF-4A59-B5B4-FE17E99E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海东</dc:creator>
  <cp:keywords/>
  <dc:description/>
  <cp:lastModifiedBy>shiwuqinglotus@outlook.com</cp:lastModifiedBy>
  <cp:revision>2</cp:revision>
  <dcterms:created xsi:type="dcterms:W3CDTF">2020-07-30T10:23:00Z</dcterms:created>
  <dcterms:modified xsi:type="dcterms:W3CDTF">2020-07-30T10:23:00Z</dcterms:modified>
</cp:coreProperties>
</file>