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83787" w14:textId="3CC5BBBC" w:rsidR="009F3C8E" w:rsidRPr="008C2715" w:rsidRDefault="009F3C8E" w:rsidP="009F3C8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C2715">
        <w:rPr>
          <w:rFonts w:ascii="华文中宋" w:eastAsia="华文中宋" w:hAnsi="华文中宋" w:hint="eastAsia"/>
          <w:b/>
          <w:sz w:val="32"/>
          <w:szCs w:val="32"/>
        </w:rPr>
        <w:t>上海外国语大学教育发展基金会档案管理</w:t>
      </w:r>
      <w:r>
        <w:rPr>
          <w:rFonts w:ascii="华文中宋" w:eastAsia="华文中宋" w:hAnsi="华文中宋" w:hint="eastAsia"/>
          <w:b/>
          <w:sz w:val="32"/>
          <w:szCs w:val="32"/>
        </w:rPr>
        <w:t>制度</w:t>
      </w:r>
    </w:p>
    <w:p w14:paraId="2A76EE77" w14:textId="77777777" w:rsidR="009F3C8E" w:rsidRPr="008C2715" w:rsidRDefault="009F3C8E" w:rsidP="009F3C8E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8C2715">
        <w:rPr>
          <w:rFonts w:ascii="华文中宋" w:eastAsia="华文中宋" w:hAnsi="华文中宋" w:hint="eastAsia"/>
          <w:b/>
          <w:sz w:val="32"/>
          <w:szCs w:val="32"/>
        </w:rPr>
        <w:t>（试行）</w:t>
      </w:r>
    </w:p>
    <w:p w14:paraId="2FA71C75" w14:textId="77777777" w:rsidR="009F3C8E" w:rsidRPr="008C2715" w:rsidRDefault="009F3C8E" w:rsidP="009F3C8E">
      <w:pPr>
        <w:ind w:firstLineChars="200" w:firstLine="560"/>
        <w:rPr>
          <w:rFonts w:ascii="仿宋" w:eastAsia="仿宋" w:hAnsi="仿宋"/>
          <w:sz w:val="28"/>
          <w:szCs w:val="28"/>
        </w:rPr>
      </w:pPr>
    </w:p>
    <w:p w14:paraId="38FB7B16" w14:textId="77777777" w:rsidR="009F3C8E" w:rsidRPr="008C2715" w:rsidRDefault="009F3C8E" w:rsidP="009F3C8E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>为了加强教育发展基金会（以下简称：基金会）的档案管理，规范文档整理、归档、保管工作，特制定本工作流程。</w:t>
      </w:r>
    </w:p>
    <w:p w14:paraId="22ADD8E1" w14:textId="77777777" w:rsidR="009F3C8E" w:rsidRPr="008C2715" w:rsidRDefault="009F3C8E" w:rsidP="009F3C8E">
      <w:pPr>
        <w:jc w:val="center"/>
        <w:rPr>
          <w:rFonts w:ascii="仿宋" w:eastAsia="仿宋" w:hAnsi="仿宋"/>
          <w:b/>
          <w:sz w:val="28"/>
          <w:szCs w:val="28"/>
        </w:rPr>
      </w:pPr>
      <w:r w:rsidRPr="008C2715">
        <w:rPr>
          <w:rFonts w:ascii="仿宋" w:eastAsia="仿宋" w:hAnsi="仿宋" w:hint="eastAsia"/>
          <w:b/>
          <w:sz w:val="28"/>
          <w:szCs w:val="28"/>
        </w:rPr>
        <w:t>第一章</w:t>
      </w:r>
      <w:r w:rsidRPr="008C2715">
        <w:rPr>
          <w:rFonts w:ascii="仿宋" w:eastAsia="仿宋" w:hAnsi="仿宋"/>
          <w:b/>
          <w:sz w:val="28"/>
          <w:szCs w:val="28"/>
        </w:rPr>
        <w:t xml:space="preserve">  </w:t>
      </w:r>
      <w:r w:rsidRPr="008C2715">
        <w:rPr>
          <w:rFonts w:ascii="仿宋" w:eastAsia="仿宋" w:hAnsi="仿宋" w:hint="eastAsia"/>
          <w:b/>
          <w:sz w:val="28"/>
          <w:szCs w:val="28"/>
        </w:rPr>
        <w:t>归档文件</w:t>
      </w:r>
    </w:p>
    <w:p w14:paraId="0265FA12" w14:textId="77777777" w:rsidR="009F3C8E" w:rsidRPr="008C2715" w:rsidRDefault="009F3C8E" w:rsidP="009F3C8E">
      <w:pPr>
        <w:ind w:firstLine="576"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>第一条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C2715">
        <w:rPr>
          <w:rFonts w:ascii="仿宋" w:eastAsia="仿宋" w:hAnsi="仿宋" w:hint="eastAsia"/>
          <w:sz w:val="28"/>
          <w:szCs w:val="28"/>
        </w:rPr>
        <w:t>工作流程中涉及的档案材料包括两大类。第一大类为文件材料，第二大类为声像影音材料。</w:t>
      </w:r>
    </w:p>
    <w:p w14:paraId="1D373F36" w14:textId="77777777" w:rsidR="009F3C8E" w:rsidRPr="008C2715" w:rsidRDefault="009F3C8E" w:rsidP="009F3C8E">
      <w:pPr>
        <w:ind w:firstLine="576"/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>第二条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C2715">
        <w:rPr>
          <w:rFonts w:ascii="仿宋" w:eastAsia="仿宋" w:hAnsi="仿宋" w:hint="eastAsia"/>
          <w:sz w:val="28"/>
          <w:szCs w:val="28"/>
        </w:rPr>
        <w:t>文件材料主要分为四类，第一类为登记材料，即基金会申请成立登记、变更登记、注销登记过程中所形成的文字材料；第二类为年度检查材料，包括上级主管部门及登记管理机关要求报送的年检材料；第三类为会计材料，包括基金会会计核算和财务管理的材料，如会计账册、报表、审计报告等；第四类为基金会日常管理材料，包括基金会理事会议材料、公文、函件、法律协议文本、捐赠目录等基金管理方面的材料。</w:t>
      </w:r>
    </w:p>
    <w:p w14:paraId="6B80B6B6" w14:textId="77777777" w:rsidR="009F3C8E" w:rsidRPr="008C2715" w:rsidRDefault="009F3C8E" w:rsidP="009F3C8E">
      <w:pPr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    第三条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C2715">
        <w:rPr>
          <w:rFonts w:ascii="仿宋" w:eastAsia="仿宋" w:hAnsi="仿宋" w:hint="eastAsia"/>
          <w:sz w:val="28"/>
          <w:szCs w:val="28"/>
        </w:rPr>
        <w:t>第二大类为声像影音资料，按类型分为照片、录音、录像、幻灯片、磁盘、缩微胶片、光盘等。</w:t>
      </w:r>
      <w:r w:rsidRPr="008C2715">
        <w:rPr>
          <w:rFonts w:ascii="仿宋" w:eastAsia="仿宋" w:hAnsi="仿宋"/>
          <w:sz w:val="28"/>
          <w:szCs w:val="28"/>
        </w:rPr>
        <w:t xml:space="preserve"> </w:t>
      </w:r>
    </w:p>
    <w:p w14:paraId="43EE4885" w14:textId="77777777" w:rsidR="009F3C8E" w:rsidRPr="008C2715" w:rsidRDefault="009F3C8E" w:rsidP="009F3C8E">
      <w:pPr>
        <w:jc w:val="center"/>
        <w:rPr>
          <w:rFonts w:ascii="仿宋" w:eastAsia="仿宋" w:hAnsi="仿宋"/>
          <w:b/>
          <w:sz w:val="28"/>
          <w:szCs w:val="28"/>
        </w:rPr>
      </w:pPr>
      <w:r w:rsidRPr="008C2715">
        <w:rPr>
          <w:rFonts w:ascii="仿宋" w:eastAsia="仿宋" w:hAnsi="仿宋" w:hint="eastAsia"/>
          <w:b/>
          <w:sz w:val="28"/>
          <w:szCs w:val="28"/>
        </w:rPr>
        <w:t>第二章</w:t>
      </w:r>
      <w:r w:rsidRPr="008C2715">
        <w:rPr>
          <w:rFonts w:ascii="仿宋" w:eastAsia="仿宋" w:hAnsi="仿宋"/>
          <w:b/>
          <w:sz w:val="28"/>
          <w:szCs w:val="28"/>
        </w:rPr>
        <w:t xml:space="preserve">  </w:t>
      </w:r>
      <w:r w:rsidRPr="008C2715">
        <w:rPr>
          <w:rFonts w:ascii="仿宋" w:eastAsia="仿宋" w:hAnsi="仿宋" w:hint="eastAsia"/>
          <w:b/>
          <w:sz w:val="28"/>
          <w:szCs w:val="28"/>
        </w:rPr>
        <w:t>平时归卷</w:t>
      </w:r>
    </w:p>
    <w:p w14:paraId="2760FF71" w14:textId="77777777" w:rsidR="009F3C8E" w:rsidRPr="008C2715" w:rsidRDefault="009F3C8E" w:rsidP="009F3C8E">
      <w:pPr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    第四条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8C2715">
        <w:rPr>
          <w:rFonts w:ascii="仿宋" w:eastAsia="仿宋" w:hAnsi="仿宋" w:hint="eastAsia"/>
          <w:sz w:val="28"/>
          <w:szCs w:val="28"/>
        </w:rPr>
        <w:t>材料的收集整理。基金会办公室指定专人做好平时材料的收集工作，随时将办理完毕的材料分类存放。文件材料按重要程度或时间顺序排列，如：批复在前，请示、报告在后。正件在前，附件在后。正本在前，定稿在后。结论性材料在前，依据性材料在后。其</w:t>
      </w:r>
      <w:r w:rsidRPr="008C2715">
        <w:rPr>
          <w:rFonts w:ascii="仿宋" w:eastAsia="仿宋" w:hAnsi="仿宋" w:hint="eastAsia"/>
          <w:sz w:val="28"/>
          <w:szCs w:val="28"/>
        </w:rPr>
        <w:lastRenderedPageBreak/>
        <w:t>他文件材料按时间顺序排列。声像影音材料按类型和时间顺序存放。</w:t>
      </w:r>
      <w:r w:rsidRPr="008C2715">
        <w:rPr>
          <w:rFonts w:ascii="仿宋" w:eastAsia="仿宋" w:hAnsi="仿宋"/>
          <w:sz w:val="28"/>
          <w:szCs w:val="28"/>
        </w:rPr>
        <w:t xml:space="preserve"> </w:t>
      </w:r>
    </w:p>
    <w:p w14:paraId="4F3465D2" w14:textId="77777777" w:rsidR="009F3C8E" w:rsidRPr="008C2715" w:rsidRDefault="009F3C8E" w:rsidP="009F3C8E">
      <w:pPr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    第五条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8C2715">
        <w:rPr>
          <w:rFonts w:ascii="仿宋" w:eastAsia="仿宋" w:hAnsi="仿宋" w:hint="eastAsia"/>
          <w:sz w:val="28"/>
          <w:szCs w:val="28"/>
        </w:rPr>
        <w:t>填写目录。对收集整理好的文件材料，要按统一格式填写文件目录。文件目录放在文件材料的首页，装订成册。声像影音材料按类型和时间顺序填写声像影音材料目录。</w:t>
      </w:r>
      <w:r w:rsidRPr="008C2715">
        <w:rPr>
          <w:rFonts w:ascii="仿宋" w:eastAsia="仿宋" w:hAnsi="仿宋"/>
          <w:sz w:val="28"/>
          <w:szCs w:val="28"/>
        </w:rPr>
        <w:t xml:space="preserve"> </w:t>
      </w:r>
    </w:p>
    <w:p w14:paraId="283305FA" w14:textId="77777777" w:rsidR="009F3C8E" w:rsidRPr="008C2715" w:rsidRDefault="009F3C8E" w:rsidP="009F3C8E">
      <w:pPr>
        <w:jc w:val="center"/>
        <w:rPr>
          <w:rFonts w:ascii="仿宋" w:eastAsia="仿宋" w:hAnsi="仿宋"/>
          <w:b/>
          <w:sz w:val="28"/>
          <w:szCs w:val="28"/>
        </w:rPr>
      </w:pPr>
      <w:r w:rsidRPr="008C2715">
        <w:rPr>
          <w:rFonts w:ascii="仿宋" w:eastAsia="仿宋" w:hAnsi="仿宋" w:hint="eastAsia"/>
          <w:b/>
          <w:sz w:val="28"/>
          <w:szCs w:val="28"/>
        </w:rPr>
        <w:t>第三章</w:t>
      </w:r>
      <w:r w:rsidRPr="008C2715">
        <w:rPr>
          <w:rFonts w:ascii="仿宋" w:eastAsia="仿宋" w:hAnsi="仿宋"/>
          <w:b/>
          <w:sz w:val="28"/>
          <w:szCs w:val="28"/>
        </w:rPr>
        <w:t xml:space="preserve">  </w:t>
      </w:r>
      <w:r w:rsidRPr="008C2715">
        <w:rPr>
          <w:rFonts w:ascii="仿宋" w:eastAsia="仿宋" w:hAnsi="仿宋" w:hint="eastAsia"/>
          <w:b/>
          <w:sz w:val="28"/>
          <w:szCs w:val="28"/>
        </w:rPr>
        <w:t>整理组卷</w:t>
      </w:r>
    </w:p>
    <w:p w14:paraId="487915BF" w14:textId="77777777" w:rsidR="009F3C8E" w:rsidRPr="008C2715" w:rsidRDefault="009F3C8E" w:rsidP="009F3C8E">
      <w:pPr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    第六条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8C2715">
        <w:rPr>
          <w:rFonts w:ascii="仿宋" w:eastAsia="仿宋" w:hAnsi="仿宋" w:hint="eastAsia"/>
          <w:sz w:val="28"/>
          <w:szCs w:val="28"/>
        </w:rPr>
        <w:t>案卷的建立。平时积累归卷基础上，每学期结束前，应将一学期的所有案卷整理编号，并填写案卷目录。</w:t>
      </w:r>
      <w:r w:rsidRPr="008C2715">
        <w:rPr>
          <w:rFonts w:ascii="仿宋" w:eastAsia="仿宋" w:hAnsi="仿宋"/>
          <w:sz w:val="28"/>
          <w:szCs w:val="28"/>
        </w:rPr>
        <w:t xml:space="preserve"> </w:t>
      </w:r>
    </w:p>
    <w:p w14:paraId="684416A1" w14:textId="77777777" w:rsidR="009F3C8E" w:rsidRPr="008C2715" w:rsidRDefault="009F3C8E" w:rsidP="009F3C8E">
      <w:pPr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    第七条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8C2715">
        <w:rPr>
          <w:rFonts w:ascii="仿宋" w:eastAsia="仿宋" w:hAnsi="仿宋" w:hint="eastAsia"/>
          <w:sz w:val="28"/>
          <w:szCs w:val="28"/>
        </w:rPr>
        <w:t>案卷的审核。整理好的案卷仔细检查核实后，经办人在案卷目录上签字。</w:t>
      </w:r>
    </w:p>
    <w:p w14:paraId="1724FAF4" w14:textId="08BC3BE9" w:rsidR="009F3C8E" w:rsidRPr="008C2715" w:rsidRDefault="009F3C8E" w:rsidP="009F3C8E">
      <w:pPr>
        <w:jc w:val="center"/>
        <w:rPr>
          <w:rFonts w:ascii="仿宋" w:eastAsia="仿宋" w:hAnsi="仿宋"/>
          <w:b/>
          <w:sz w:val="28"/>
          <w:szCs w:val="28"/>
        </w:rPr>
      </w:pPr>
      <w:r w:rsidRPr="008C2715">
        <w:rPr>
          <w:rFonts w:ascii="仿宋" w:eastAsia="仿宋" w:hAnsi="仿宋" w:hint="eastAsia"/>
          <w:b/>
          <w:sz w:val="28"/>
          <w:szCs w:val="28"/>
        </w:rPr>
        <w:t>第四章</w:t>
      </w:r>
      <w:r w:rsidRPr="008C2715">
        <w:rPr>
          <w:rFonts w:ascii="仿宋" w:eastAsia="仿宋" w:hAnsi="仿宋"/>
          <w:b/>
          <w:sz w:val="28"/>
          <w:szCs w:val="28"/>
        </w:rPr>
        <w:t xml:space="preserve">  </w:t>
      </w:r>
      <w:r w:rsidRPr="008C2715">
        <w:rPr>
          <w:rFonts w:ascii="仿宋" w:eastAsia="仿宋" w:hAnsi="仿宋" w:hint="eastAsia"/>
          <w:b/>
          <w:sz w:val="28"/>
          <w:szCs w:val="28"/>
        </w:rPr>
        <w:t>档案的</w:t>
      </w:r>
      <w:r>
        <w:rPr>
          <w:rFonts w:ascii="仿宋" w:eastAsia="仿宋" w:hAnsi="仿宋" w:hint="eastAsia"/>
          <w:b/>
          <w:sz w:val="28"/>
          <w:szCs w:val="28"/>
        </w:rPr>
        <w:t>保管</w:t>
      </w:r>
    </w:p>
    <w:p w14:paraId="00BC1BAA" w14:textId="6484776F" w:rsidR="009F3C8E" w:rsidRPr="008C2715" w:rsidRDefault="009F3C8E" w:rsidP="009F3C8E">
      <w:pPr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    第八条</w:t>
      </w:r>
      <w:r>
        <w:rPr>
          <w:rFonts w:ascii="仿宋" w:eastAsia="仿宋" w:hAnsi="仿宋" w:hint="eastAsia"/>
          <w:sz w:val="28"/>
          <w:szCs w:val="28"/>
        </w:rPr>
        <w:t xml:space="preserve"> </w:t>
      </w:r>
      <w:r w:rsidRPr="008C2715">
        <w:rPr>
          <w:rFonts w:ascii="仿宋" w:eastAsia="仿宋" w:hAnsi="仿宋" w:hint="eastAsia"/>
          <w:sz w:val="28"/>
          <w:szCs w:val="28"/>
        </w:rPr>
        <w:t>归档材料建档后，要及时</w:t>
      </w:r>
      <w:r w:rsidR="0027235F">
        <w:rPr>
          <w:rFonts w:ascii="仿宋" w:eastAsia="仿宋" w:hAnsi="仿宋" w:hint="eastAsia"/>
          <w:sz w:val="28"/>
          <w:szCs w:val="28"/>
        </w:rPr>
        <w:t>存档</w:t>
      </w:r>
      <w:r w:rsidRPr="008C2715">
        <w:rPr>
          <w:rFonts w:ascii="仿宋" w:eastAsia="仿宋" w:hAnsi="仿宋" w:hint="eastAsia"/>
          <w:sz w:val="28"/>
          <w:szCs w:val="28"/>
        </w:rPr>
        <w:t>。日常注重随时整理归档，随时补充新的内容，以保证基金会档案的齐全完整，准确无误。</w:t>
      </w:r>
    </w:p>
    <w:p w14:paraId="4B7E0500" w14:textId="2158B29B" w:rsidR="009F3C8E" w:rsidRPr="008C2715" w:rsidRDefault="009F3C8E" w:rsidP="009F3C8E">
      <w:pPr>
        <w:rPr>
          <w:rFonts w:ascii="仿宋" w:eastAsia="仿宋" w:hAnsi="仿宋"/>
          <w:sz w:val="28"/>
          <w:szCs w:val="28"/>
        </w:rPr>
      </w:pPr>
      <w:r w:rsidRPr="008C2715">
        <w:rPr>
          <w:rFonts w:ascii="仿宋" w:eastAsia="仿宋" w:hAnsi="仿宋" w:hint="eastAsia"/>
          <w:sz w:val="28"/>
          <w:szCs w:val="28"/>
        </w:rPr>
        <w:t xml:space="preserve">    </w:t>
      </w:r>
    </w:p>
    <w:p w14:paraId="0EF79928" w14:textId="77777777" w:rsidR="00EB470F" w:rsidRPr="009F3C8E" w:rsidRDefault="009724EA"/>
    <w:sectPr w:rsidR="00EB470F" w:rsidRPr="009F3C8E" w:rsidSect="009F3C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2D718" w14:textId="77777777" w:rsidR="009724EA" w:rsidRDefault="009724EA" w:rsidP="00ED4427">
      <w:r>
        <w:separator/>
      </w:r>
    </w:p>
  </w:endnote>
  <w:endnote w:type="continuationSeparator" w:id="0">
    <w:p w14:paraId="0DAD2DE8" w14:textId="77777777" w:rsidR="009724EA" w:rsidRDefault="009724EA" w:rsidP="00ED4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altName w:val="STZho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C9E7D4" w14:textId="77777777" w:rsidR="009724EA" w:rsidRDefault="009724EA" w:rsidP="00ED4427">
      <w:r>
        <w:separator/>
      </w:r>
    </w:p>
  </w:footnote>
  <w:footnote w:type="continuationSeparator" w:id="0">
    <w:p w14:paraId="72CE325F" w14:textId="77777777" w:rsidR="009724EA" w:rsidRDefault="009724EA" w:rsidP="00ED44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C8E"/>
    <w:rsid w:val="00105F0C"/>
    <w:rsid w:val="00155E4F"/>
    <w:rsid w:val="001E44D8"/>
    <w:rsid w:val="0027235F"/>
    <w:rsid w:val="0032037B"/>
    <w:rsid w:val="003E5DED"/>
    <w:rsid w:val="0059179E"/>
    <w:rsid w:val="006C3D20"/>
    <w:rsid w:val="007C3AC3"/>
    <w:rsid w:val="00804A9E"/>
    <w:rsid w:val="009724EA"/>
    <w:rsid w:val="00973FE4"/>
    <w:rsid w:val="009A7B0A"/>
    <w:rsid w:val="009D243C"/>
    <w:rsid w:val="009F07C0"/>
    <w:rsid w:val="009F3C8E"/>
    <w:rsid w:val="00BC1749"/>
    <w:rsid w:val="00D843DE"/>
    <w:rsid w:val="00DD4DF1"/>
    <w:rsid w:val="00E47075"/>
    <w:rsid w:val="00E9516E"/>
    <w:rsid w:val="00ED4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492ABF"/>
  <w15:chartTrackingRefBased/>
  <w15:docId w15:val="{F306DABF-DDEF-4A59-B5B4-FE17E99EE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3C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4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44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44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44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 海东</dc:creator>
  <cp:keywords/>
  <dc:description/>
  <cp:lastModifiedBy>shiwuqinglotus@outlook.com</cp:lastModifiedBy>
  <cp:revision>2</cp:revision>
  <dcterms:created xsi:type="dcterms:W3CDTF">2020-07-30T10:23:00Z</dcterms:created>
  <dcterms:modified xsi:type="dcterms:W3CDTF">2020-07-30T10:23:00Z</dcterms:modified>
</cp:coreProperties>
</file>